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CE23" w14:textId="477D07E9" w:rsidR="00407EB3" w:rsidRPr="007727F5" w:rsidRDefault="00407EB3" w:rsidP="007727F5">
      <w:pPr>
        <w:pStyle w:val="ds-markdown-paragraph"/>
        <w:spacing w:before="0" w:beforeAutospacing="0" w:after="240" w:afterAutospacing="0"/>
        <w:jc w:val="center"/>
        <w:rPr>
          <w:rFonts w:ascii="Segoe UI" w:eastAsiaTheme="majorEastAsia" w:hAnsi="Segoe UI" w:cs="Segoe UI"/>
          <w:b/>
          <w:bCs/>
          <w:color w:val="0F1115"/>
        </w:rPr>
      </w:pPr>
      <w:r>
        <w:rPr>
          <w:rStyle w:val="ad"/>
          <w:rFonts w:ascii="Segoe UI" w:eastAsiaTheme="majorEastAsia" w:hAnsi="Segoe UI" w:cs="Segoe UI"/>
          <w:color w:val="0F1115"/>
        </w:rPr>
        <w:t>СОГЛАСИЕ НА ОБРАБОТКУ ПЕРСОНАЛЬНЫХ ДАННЫХ И РАССЫЛКУ СООБЩЕНИЙ</w:t>
      </w:r>
    </w:p>
    <w:p w14:paraId="7295DA3F" w14:textId="19F3AF3E" w:rsidR="00407EB3" w:rsidRPr="007727F5" w:rsidRDefault="00407EB3" w:rsidP="00407EB3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В соответствии с Федеральным законом от 27.07.2006 № 152-ФЗ «О персональных данных», я даю согласие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Обществу с ограниченной ответственностью «АГЕНТСТВО НЕДВИЖИМОСТИ ПРАВИЛЬНАЯ ЛОКАЦИЯ»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Fonts w:ascii="Segoe UI" w:hAnsi="Segoe UI" w:cs="Segoe UI"/>
          <w:color w:val="0F1115"/>
          <w:sz w:val="22"/>
          <w:szCs w:val="22"/>
        </w:rPr>
        <w:t>(сокращенное наименование: ООО «АН ПРАВИЛЬНАЯ ЛОКАЦИЯ»), далее — Оператор,</w:t>
      </w:r>
      <w:r w:rsidR="007727F5">
        <w:rPr>
          <w:rFonts w:ascii="Segoe UI" w:hAnsi="Segoe UI" w:cs="Segoe UI"/>
          <w:color w:val="0F1115"/>
          <w:sz w:val="22"/>
          <w:szCs w:val="22"/>
        </w:rPr>
        <w:t xml:space="preserve"> </w:t>
      </w: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ИНН 5024256770</w:t>
      </w:r>
      <w:r w:rsidRPr="007727F5">
        <w:rPr>
          <w:rFonts w:ascii="Segoe UI" w:hAnsi="Segoe UI" w:cs="Segoe UI"/>
          <w:color w:val="0F1115"/>
          <w:sz w:val="22"/>
          <w:szCs w:val="22"/>
        </w:rPr>
        <w:t>,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КПП 502401001</w:t>
      </w:r>
      <w:r w:rsidRPr="007727F5">
        <w:rPr>
          <w:rFonts w:ascii="Segoe UI" w:hAnsi="Segoe UI" w:cs="Segoe UI"/>
          <w:color w:val="0F1115"/>
          <w:sz w:val="22"/>
          <w:szCs w:val="22"/>
        </w:rPr>
        <w:t>, адрес местонахождения: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 xml:space="preserve">143405, Московская область, </w:t>
      </w:r>
      <w:proofErr w:type="spellStart"/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г.о</w:t>
      </w:r>
      <w:proofErr w:type="spellEnd"/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. Красногорск, г. Красногорск, ул. Почтовая, дом 3, помещение 14</w:t>
      </w:r>
      <w:r w:rsidRPr="007727F5">
        <w:rPr>
          <w:rFonts w:ascii="Segoe UI" w:hAnsi="Segoe UI" w:cs="Segoe UI"/>
          <w:color w:val="0F1115"/>
          <w:sz w:val="22"/>
          <w:szCs w:val="22"/>
        </w:rPr>
        <w:t>, на проверку и обработку, включая сбор,</w:t>
      </w:r>
      <w:r w:rsidR="007727F5">
        <w:rPr>
          <w:rFonts w:ascii="Segoe UI" w:hAnsi="Segoe UI" w:cs="Segoe UI"/>
          <w:color w:val="0F1115"/>
          <w:sz w:val="22"/>
          <w:szCs w:val="22"/>
        </w:rPr>
        <w:t xml:space="preserve"> </w:t>
      </w:r>
      <w:r w:rsidRPr="007727F5">
        <w:rPr>
          <w:rFonts w:ascii="Segoe UI" w:hAnsi="Segoe UI" w:cs="Segoe UI"/>
          <w:color w:val="0F1115"/>
          <w:sz w:val="22"/>
          <w:szCs w:val="22"/>
        </w:rPr>
        <w:t>систематизацию, накопление, хранение, уточнение (обновление, изменение), использование, распространение (в том числе, передачу при сотрудничестве с третьими лицами), обезличивание, блокирование, уничтожение моих персональных данных, указанных в перечне, приведенном ниже, с использованием средств автоматизации или без использования таких средств.</w:t>
      </w:r>
    </w:p>
    <w:p w14:paraId="79E2924D" w14:textId="77777777" w:rsidR="00407EB3" w:rsidRPr="007727F5" w:rsidRDefault="00407EB3" w:rsidP="00407EB3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Перечень обрабатываемых персональных данных: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Fonts w:ascii="Segoe UI" w:hAnsi="Segoe UI" w:cs="Segoe UI"/>
          <w:color w:val="0F1115"/>
          <w:sz w:val="22"/>
          <w:szCs w:val="22"/>
        </w:rPr>
        <w:t>фамилия, имя, отчество; пол; номер мобильного телефона; адрес электронной почты, а также технические данные, предоставляемые Посетителем сайта Компании в процессе использования Сайта.</w:t>
      </w:r>
    </w:p>
    <w:p w14:paraId="04139813" w14:textId="77777777" w:rsidR="00407EB3" w:rsidRPr="007727F5" w:rsidRDefault="00407EB3" w:rsidP="00407EB3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Указанные мной персональные данные предоставляются для:</w:t>
      </w:r>
    </w:p>
    <w:p w14:paraId="7EBDCD5E" w14:textId="77777777" w:rsidR="00407EB3" w:rsidRPr="007727F5" w:rsidRDefault="00407EB3" w:rsidP="00407EB3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информирования меня о вариантах приобретения объектов недвижимости и услугах, предоставляемых Оператором;</w:t>
      </w:r>
    </w:p>
    <w:p w14:paraId="527C7F64" w14:textId="77777777" w:rsidR="00407EB3" w:rsidRPr="007727F5" w:rsidRDefault="00407EB3" w:rsidP="00407EB3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организации просмотра вариантов объектов недвижимости;</w:t>
      </w:r>
    </w:p>
    <w:p w14:paraId="0D2FFCEB" w14:textId="77777777" w:rsidR="00407EB3" w:rsidRPr="007727F5" w:rsidRDefault="00407EB3" w:rsidP="00407EB3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дальнейшего информирования меня посредством смс и электронных писем об условиях приобретения, акциях и специальных предложениях Оператора;</w:t>
      </w:r>
    </w:p>
    <w:p w14:paraId="050671D5" w14:textId="77777777" w:rsidR="00407EB3" w:rsidRPr="007727F5" w:rsidRDefault="00407EB3" w:rsidP="00407EB3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обеспечения доступа к профилю посетителя на сайте.</w:t>
      </w:r>
    </w:p>
    <w:p w14:paraId="63499D2B" w14:textId="77777777" w:rsidR="00407EB3" w:rsidRPr="007727F5" w:rsidRDefault="00407EB3" w:rsidP="00407EB3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Согласие действует в течение срока и в порядке, установленных Оператором. Я уведомлен, что Согласие может быть отозвано в соответствии с законодательством Российской Федерации при предоставлении в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ООО «АН ПРАВИЛЬНАЯ ЛОКАЦИЯ»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Fonts w:ascii="Segoe UI" w:hAnsi="Segoe UI" w:cs="Segoe UI"/>
          <w:color w:val="0F1115"/>
          <w:sz w:val="22"/>
          <w:szCs w:val="22"/>
        </w:rPr>
        <w:t>заявления в письменной форме.</w:t>
      </w:r>
    </w:p>
    <w:p w14:paraId="1A1F5B95" w14:textId="77777777" w:rsidR="00407EB3" w:rsidRPr="007727F5" w:rsidRDefault="00407EB3" w:rsidP="00407EB3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Я согласен с возможной передачей указанных персональных данных третьему лицу во исполнение Договора с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ООО «АН ПРАВИЛЬНАЯ ЛОКАЦИЯ»</w:t>
      </w:r>
      <w:r w:rsidRPr="007727F5">
        <w:rPr>
          <w:rFonts w:ascii="Segoe UI" w:hAnsi="Segoe UI" w:cs="Segoe UI"/>
          <w:color w:val="0F1115"/>
          <w:sz w:val="22"/>
          <w:szCs w:val="22"/>
        </w:rPr>
        <w:t>, при условии соблюдения требований конфиденциальности персональных данных, ответственность за которую несёт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ООО «АН ПРАВИЛЬНАЯ ЛОКАЦИЯ»</w:t>
      </w:r>
      <w:r w:rsidRPr="007727F5">
        <w:rPr>
          <w:rFonts w:ascii="Segoe UI" w:hAnsi="Segoe UI" w:cs="Segoe UI"/>
          <w:color w:val="0F1115"/>
          <w:sz w:val="22"/>
          <w:szCs w:val="22"/>
        </w:rPr>
        <w:t>.</w:t>
      </w:r>
    </w:p>
    <w:p w14:paraId="40091841" w14:textId="77777777" w:rsidR="00407EB3" w:rsidRPr="007727F5" w:rsidRDefault="00407EB3" w:rsidP="00407EB3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Я уведомлен, что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Style w:val="ad"/>
          <w:rFonts w:ascii="Segoe UI" w:eastAsiaTheme="majorEastAsia" w:hAnsi="Segoe UI" w:cs="Segoe UI"/>
          <w:color w:val="0F1115"/>
          <w:sz w:val="22"/>
          <w:szCs w:val="22"/>
        </w:rPr>
        <w:t>ООО «АН ПРАВИЛЬНАЯ ЛОКАЦИЯ»</w:t>
      </w:r>
      <w:r w:rsidRPr="007727F5">
        <w:rPr>
          <w:rStyle w:val="apple-converted-space"/>
          <w:rFonts w:ascii="Segoe UI" w:eastAsiaTheme="majorEastAsia" w:hAnsi="Segoe UI" w:cs="Segoe UI"/>
          <w:color w:val="0F1115"/>
          <w:sz w:val="22"/>
          <w:szCs w:val="22"/>
        </w:rPr>
        <w:t> </w:t>
      </w:r>
      <w:r w:rsidRPr="007727F5">
        <w:rPr>
          <w:rFonts w:ascii="Segoe UI" w:hAnsi="Segoe UI" w:cs="Segoe UI"/>
          <w:color w:val="0F1115"/>
          <w:sz w:val="22"/>
          <w:szCs w:val="22"/>
        </w:rPr>
        <w:t>может обрабатывать мои персональные данные с соблюдением требований законодательства РФ после отзыва моего согласия в случаях, когда указанное Согласие не требуется согласно законодательству РФ.</w:t>
      </w:r>
    </w:p>
    <w:p w14:paraId="37F44723" w14:textId="77777777" w:rsidR="00407EB3" w:rsidRPr="007727F5" w:rsidRDefault="00407EB3" w:rsidP="00407EB3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  <w:sz w:val="22"/>
          <w:szCs w:val="22"/>
        </w:rPr>
      </w:pPr>
      <w:r w:rsidRPr="007727F5">
        <w:rPr>
          <w:rFonts w:ascii="Segoe UI" w:hAnsi="Segoe UI" w:cs="Segoe UI"/>
          <w:color w:val="0F1115"/>
          <w:sz w:val="22"/>
          <w:szCs w:val="22"/>
        </w:rPr>
        <w:t>Я согласен, что Оператор имеет право не чаще десяти раз в течение суток направлять Посетителю сайта маркетинговые, транзакционные, информационные и иные сообщения.</w:t>
      </w:r>
    </w:p>
    <w:p w14:paraId="6EFF33D4" w14:textId="59B9EF65" w:rsidR="00A1123E" w:rsidRPr="00407EB3" w:rsidRDefault="00A1123E" w:rsidP="00407EB3"/>
    <w:sectPr w:rsidR="00A1123E" w:rsidRPr="0040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01348"/>
    <w:multiLevelType w:val="multilevel"/>
    <w:tmpl w:val="A6C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F6359"/>
    <w:multiLevelType w:val="multilevel"/>
    <w:tmpl w:val="4FB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14648">
    <w:abstractNumId w:val="0"/>
  </w:num>
  <w:num w:numId="2" w16cid:durableId="100566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3E"/>
    <w:rsid w:val="003255AF"/>
    <w:rsid w:val="00407EB3"/>
    <w:rsid w:val="004A3E39"/>
    <w:rsid w:val="006F5C9B"/>
    <w:rsid w:val="007138E7"/>
    <w:rsid w:val="007727F5"/>
    <w:rsid w:val="00A1123E"/>
    <w:rsid w:val="00B274FA"/>
    <w:rsid w:val="00D626F2"/>
    <w:rsid w:val="00E26436"/>
    <w:rsid w:val="00F5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40B7"/>
  <w15:chartTrackingRefBased/>
  <w15:docId w15:val="{55B7AA04-4F2E-A049-80B0-09E4A39C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11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1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11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2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2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12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2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2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123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1123E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2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274FA"/>
  </w:style>
  <w:style w:type="character" w:customStyle="1" w:styleId="citation-1438">
    <w:name w:val="citation-1438"/>
    <w:basedOn w:val="a0"/>
    <w:rsid w:val="00B274FA"/>
  </w:style>
  <w:style w:type="character" w:customStyle="1" w:styleId="citation-1437">
    <w:name w:val="citation-1437"/>
    <w:basedOn w:val="a0"/>
    <w:rsid w:val="00B274FA"/>
  </w:style>
  <w:style w:type="character" w:customStyle="1" w:styleId="citation-1436">
    <w:name w:val="citation-1436"/>
    <w:basedOn w:val="a0"/>
    <w:rsid w:val="00B274FA"/>
  </w:style>
  <w:style w:type="character" w:customStyle="1" w:styleId="citation-1435">
    <w:name w:val="citation-1435"/>
    <w:basedOn w:val="a0"/>
    <w:rsid w:val="00B274FA"/>
  </w:style>
  <w:style w:type="character" w:customStyle="1" w:styleId="citation-1434">
    <w:name w:val="citation-1434"/>
    <w:basedOn w:val="a0"/>
    <w:rsid w:val="00B274FA"/>
  </w:style>
  <w:style w:type="character" w:customStyle="1" w:styleId="citation-1433">
    <w:name w:val="citation-1433"/>
    <w:basedOn w:val="a0"/>
    <w:rsid w:val="00B274FA"/>
  </w:style>
  <w:style w:type="character" w:customStyle="1" w:styleId="citation-1432">
    <w:name w:val="citation-1432"/>
    <w:basedOn w:val="a0"/>
    <w:rsid w:val="00B274FA"/>
  </w:style>
  <w:style w:type="character" w:customStyle="1" w:styleId="citation-1431">
    <w:name w:val="citation-1431"/>
    <w:basedOn w:val="a0"/>
    <w:rsid w:val="00B274FA"/>
  </w:style>
  <w:style w:type="character" w:customStyle="1" w:styleId="citation-1430">
    <w:name w:val="citation-1430"/>
    <w:basedOn w:val="a0"/>
    <w:rsid w:val="00B274FA"/>
  </w:style>
  <w:style w:type="character" w:customStyle="1" w:styleId="citation-1429">
    <w:name w:val="citation-1429"/>
    <w:basedOn w:val="a0"/>
    <w:rsid w:val="00B274FA"/>
  </w:style>
  <w:style w:type="character" w:customStyle="1" w:styleId="citation-1428">
    <w:name w:val="citation-1428"/>
    <w:basedOn w:val="a0"/>
    <w:rsid w:val="00B274FA"/>
  </w:style>
  <w:style w:type="character" w:customStyle="1" w:styleId="citation-1427">
    <w:name w:val="citation-1427"/>
    <w:basedOn w:val="a0"/>
    <w:rsid w:val="00B274FA"/>
  </w:style>
  <w:style w:type="character" w:customStyle="1" w:styleId="citation-1426">
    <w:name w:val="citation-1426"/>
    <w:basedOn w:val="a0"/>
    <w:rsid w:val="00B274FA"/>
  </w:style>
  <w:style w:type="character" w:customStyle="1" w:styleId="citation-1425">
    <w:name w:val="citation-1425"/>
    <w:basedOn w:val="a0"/>
    <w:rsid w:val="00B274FA"/>
  </w:style>
  <w:style w:type="character" w:customStyle="1" w:styleId="citation-1424">
    <w:name w:val="citation-1424"/>
    <w:basedOn w:val="a0"/>
    <w:rsid w:val="00B274FA"/>
  </w:style>
  <w:style w:type="character" w:customStyle="1" w:styleId="citation-1423">
    <w:name w:val="citation-1423"/>
    <w:basedOn w:val="a0"/>
    <w:rsid w:val="00B274FA"/>
  </w:style>
  <w:style w:type="character" w:customStyle="1" w:styleId="citation-1422">
    <w:name w:val="citation-1422"/>
    <w:basedOn w:val="a0"/>
    <w:rsid w:val="00B274FA"/>
  </w:style>
  <w:style w:type="character" w:customStyle="1" w:styleId="citation-1421">
    <w:name w:val="citation-1421"/>
    <w:basedOn w:val="a0"/>
    <w:rsid w:val="00B274FA"/>
  </w:style>
  <w:style w:type="character" w:customStyle="1" w:styleId="citation-1420">
    <w:name w:val="citation-1420"/>
    <w:basedOn w:val="a0"/>
    <w:rsid w:val="00B274FA"/>
  </w:style>
  <w:style w:type="character" w:customStyle="1" w:styleId="citation-1419">
    <w:name w:val="citation-1419"/>
    <w:basedOn w:val="a0"/>
    <w:rsid w:val="00B274FA"/>
  </w:style>
  <w:style w:type="character" w:customStyle="1" w:styleId="citation-1418">
    <w:name w:val="citation-1418"/>
    <w:basedOn w:val="a0"/>
    <w:rsid w:val="00B274FA"/>
  </w:style>
  <w:style w:type="character" w:customStyle="1" w:styleId="citation-1417">
    <w:name w:val="citation-1417"/>
    <w:basedOn w:val="a0"/>
    <w:rsid w:val="00B274FA"/>
  </w:style>
  <w:style w:type="character" w:customStyle="1" w:styleId="citation-1416">
    <w:name w:val="citation-1416"/>
    <w:basedOn w:val="a0"/>
    <w:rsid w:val="00B274FA"/>
  </w:style>
  <w:style w:type="character" w:customStyle="1" w:styleId="citation-1415">
    <w:name w:val="citation-1415"/>
    <w:basedOn w:val="a0"/>
    <w:rsid w:val="00B274FA"/>
  </w:style>
  <w:style w:type="character" w:customStyle="1" w:styleId="citation-1414">
    <w:name w:val="citation-1414"/>
    <w:basedOn w:val="a0"/>
    <w:rsid w:val="00B274FA"/>
  </w:style>
  <w:style w:type="character" w:customStyle="1" w:styleId="citation-1413">
    <w:name w:val="citation-1413"/>
    <w:basedOn w:val="a0"/>
    <w:rsid w:val="00B274FA"/>
  </w:style>
  <w:style w:type="character" w:customStyle="1" w:styleId="citation-1412">
    <w:name w:val="citation-1412"/>
    <w:basedOn w:val="a0"/>
    <w:rsid w:val="00B274FA"/>
  </w:style>
  <w:style w:type="character" w:customStyle="1" w:styleId="citation-1411">
    <w:name w:val="citation-1411"/>
    <w:basedOn w:val="a0"/>
    <w:rsid w:val="00B274FA"/>
  </w:style>
  <w:style w:type="character" w:customStyle="1" w:styleId="citation-1410">
    <w:name w:val="citation-1410"/>
    <w:basedOn w:val="a0"/>
    <w:rsid w:val="00B274FA"/>
  </w:style>
  <w:style w:type="character" w:customStyle="1" w:styleId="citation-1409">
    <w:name w:val="citation-1409"/>
    <w:basedOn w:val="a0"/>
    <w:rsid w:val="00B274FA"/>
  </w:style>
  <w:style w:type="character" w:customStyle="1" w:styleId="citation-1408">
    <w:name w:val="citation-1408"/>
    <w:basedOn w:val="a0"/>
    <w:rsid w:val="00B274FA"/>
  </w:style>
  <w:style w:type="character" w:customStyle="1" w:styleId="citation-1407">
    <w:name w:val="citation-1407"/>
    <w:basedOn w:val="a0"/>
    <w:rsid w:val="00B274FA"/>
  </w:style>
  <w:style w:type="character" w:customStyle="1" w:styleId="citation-1406">
    <w:name w:val="citation-1406"/>
    <w:basedOn w:val="a0"/>
    <w:rsid w:val="00B274FA"/>
  </w:style>
  <w:style w:type="character" w:customStyle="1" w:styleId="citation-1405">
    <w:name w:val="citation-1405"/>
    <w:basedOn w:val="a0"/>
    <w:rsid w:val="00B274FA"/>
  </w:style>
  <w:style w:type="character" w:customStyle="1" w:styleId="citation-1404">
    <w:name w:val="citation-1404"/>
    <w:basedOn w:val="a0"/>
    <w:rsid w:val="00B274FA"/>
  </w:style>
  <w:style w:type="character" w:customStyle="1" w:styleId="citation-1403">
    <w:name w:val="citation-1403"/>
    <w:basedOn w:val="a0"/>
    <w:rsid w:val="00B274FA"/>
  </w:style>
  <w:style w:type="character" w:customStyle="1" w:styleId="citation-1402">
    <w:name w:val="citation-1402"/>
    <w:basedOn w:val="a0"/>
    <w:rsid w:val="00B274FA"/>
  </w:style>
  <w:style w:type="character" w:customStyle="1" w:styleId="citation-1401">
    <w:name w:val="citation-1401"/>
    <w:basedOn w:val="a0"/>
    <w:rsid w:val="00B274FA"/>
  </w:style>
  <w:style w:type="character" w:customStyle="1" w:styleId="citation-1400">
    <w:name w:val="citation-1400"/>
    <w:basedOn w:val="a0"/>
    <w:rsid w:val="00B274FA"/>
  </w:style>
  <w:style w:type="character" w:customStyle="1" w:styleId="citation-1399">
    <w:name w:val="citation-1399"/>
    <w:basedOn w:val="a0"/>
    <w:rsid w:val="00B274FA"/>
  </w:style>
  <w:style w:type="character" w:customStyle="1" w:styleId="citation-10507">
    <w:name w:val="citation-10507"/>
    <w:basedOn w:val="a0"/>
    <w:rsid w:val="004A3E39"/>
  </w:style>
  <w:style w:type="character" w:customStyle="1" w:styleId="citation-10506">
    <w:name w:val="citation-10506"/>
    <w:basedOn w:val="a0"/>
    <w:rsid w:val="004A3E39"/>
  </w:style>
  <w:style w:type="character" w:customStyle="1" w:styleId="citation-10505">
    <w:name w:val="citation-10505"/>
    <w:basedOn w:val="a0"/>
    <w:rsid w:val="004A3E39"/>
  </w:style>
  <w:style w:type="character" w:customStyle="1" w:styleId="citation-10504">
    <w:name w:val="citation-10504"/>
    <w:basedOn w:val="a0"/>
    <w:rsid w:val="004A3E39"/>
  </w:style>
  <w:style w:type="character" w:customStyle="1" w:styleId="citation-10503">
    <w:name w:val="citation-10503"/>
    <w:basedOn w:val="a0"/>
    <w:rsid w:val="004A3E39"/>
  </w:style>
  <w:style w:type="character" w:customStyle="1" w:styleId="citation-10502">
    <w:name w:val="citation-10502"/>
    <w:basedOn w:val="a0"/>
    <w:rsid w:val="004A3E39"/>
  </w:style>
  <w:style w:type="paragraph" w:customStyle="1" w:styleId="ds-markdown-paragraph">
    <w:name w:val="ds-markdown-paragraph"/>
    <w:basedOn w:val="a"/>
    <w:rsid w:val="0040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07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2026-02-04T13:17:00Z</dcterms:created>
  <dcterms:modified xsi:type="dcterms:W3CDTF">2026-02-05T10:34:00Z</dcterms:modified>
</cp:coreProperties>
</file>